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690BC" w14:textId="77777777" w:rsidR="003D180A" w:rsidRPr="004C0164" w:rsidRDefault="002F4F93" w:rsidP="00757BC2">
      <w:pPr>
        <w:bidi/>
        <w:jc w:val="center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2CEB408F" w14:textId="01052689" w:rsidR="00757BC2" w:rsidRPr="004C0164" w:rsidRDefault="00D103D1" w:rsidP="00757BC2">
      <w:pPr>
        <w:bidi/>
        <w:jc w:val="center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237DE5" wp14:editId="32E7C88A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0676E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2ACB45D" w14:textId="77777777" w:rsidR="00A74035" w:rsidRDefault="00A74035" w:rsidP="00C84D64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شیمی دارویی </w:t>
                            </w:r>
                            <w:r w:rsidR="00B84EB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دوم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1403-1402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37DE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">
                <v:textbox>
                  <w:txbxContent>
                    <w:p w14:paraId="16A0676E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2ACB45D" w14:textId="77777777" w:rsidR="00A74035" w:rsidRDefault="00A74035" w:rsidP="00C84D64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84D6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شیمی دارویی </w:t>
                      </w:r>
                      <w:r w:rsidR="00B84EBD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 </w:t>
                      </w:r>
                      <w:r w:rsidR="00C84D6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دوم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84D6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1403-1402</w:t>
                      </w:r>
                    </w:p>
                  </w:txbxContent>
                </v:textbox>
              </v:shape>
            </w:pict>
          </mc:Fallback>
        </mc:AlternateContent>
      </w:r>
    </w:p>
    <w:p w14:paraId="581873A2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D18E4D8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F1007E2" w14:textId="77777777" w:rsidR="00A74035" w:rsidRPr="004C0164" w:rsidRDefault="00A74035" w:rsidP="00873251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250B6C01" w14:textId="6586AD8B" w:rsidR="00A74035" w:rsidRPr="004C0164" w:rsidRDefault="00D103D1" w:rsidP="00A74035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A18DF6" wp14:editId="61E69248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199CFA" w14:textId="77777777" w:rsidR="00AC004F" w:rsidRPr="00873251" w:rsidRDefault="00AC004F" w:rsidP="00D20E7F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سیاوش دستمالچی-دکتر جاوید شهبازی-دکتر مریم حمزه-دکتر سمیه سلطانی</w:t>
                            </w:r>
                            <w:r w:rsidR="00B84EB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-دکتر علی شایانفر</w:t>
                            </w:r>
                          </w:p>
                          <w:p w14:paraId="5BA825F2" w14:textId="77777777" w:rsidR="00AC004F" w:rsidRDefault="00AC004F" w:rsidP="002C0DB1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شیمی آلی</w:t>
                            </w:r>
                            <w:r w:rsidR="00B84EB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فارماکولوژی</w:t>
                            </w:r>
                          </w:p>
                          <w:p w14:paraId="5CC489F5" w14:textId="77777777" w:rsidR="00AC004F" w:rsidRPr="00873251" w:rsidRDefault="00AC004F" w:rsidP="00C84D64">
                            <w:pPr>
                              <w:bidi/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دکترای عمومی داروسازی</w:t>
                            </w:r>
                          </w:p>
                          <w:p w14:paraId="7AED5C0F" w14:textId="77777777" w:rsidR="00AC004F" w:rsidRDefault="00AC004F" w:rsidP="009D38EB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96CF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9D38E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24</w:t>
                            </w:r>
                            <w:r w:rsidR="00096CF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جلسه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7EF1A667" w14:textId="77777777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84D64" w:rsidRPr="00096CF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03/07/1402 </w:t>
                            </w:r>
                            <w:r w:rsidR="00C84D64" w:rsidRPr="00096CF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C84D64" w:rsidRPr="00096CF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27/10/1402</w:t>
                            </w:r>
                          </w:p>
                          <w:p w14:paraId="1789C078" w14:textId="77777777" w:rsidR="00DF1E7F" w:rsidRPr="00873251" w:rsidRDefault="00DF1E7F" w:rsidP="00C84D6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4EBD" w:rsidRPr="00B84EBD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روزهاي</w:t>
                            </w:r>
                            <w:r w:rsidR="00B84EBD" w:rsidRPr="00B84EBD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4EBD" w:rsidRPr="00B84EBD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دوشنبه</w:t>
                            </w:r>
                            <w:r w:rsidR="00B84EBD" w:rsidRPr="00B84EBD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8 </w:t>
                            </w:r>
                            <w:r w:rsidR="00B84EBD" w:rsidRPr="00B84EBD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</w:t>
                            </w:r>
                            <w:r w:rsidR="00B84EBD" w:rsidRPr="00B84EBD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10 </w:t>
                            </w:r>
                            <w:r w:rsidR="00B84EBD" w:rsidRPr="00B84EBD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B84EBD" w:rsidRPr="00B84EBD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4EBD" w:rsidRPr="00B84EBD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سه</w:t>
                            </w:r>
                            <w:r w:rsidR="00B84EBD" w:rsidRPr="00B84EBD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4EBD" w:rsidRPr="00B84EBD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</w:t>
                            </w:r>
                            <w:r w:rsidR="00B84EBD" w:rsidRPr="00B84EBD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14 </w:t>
                            </w:r>
                            <w:r w:rsidR="00B84EBD" w:rsidRPr="00B84EBD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</w:t>
                            </w:r>
                            <w:r w:rsidR="00B84EBD" w:rsidRPr="00B84EBD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16</w:t>
                            </w:r>
                          </w:p>
                          <w:p w14:paraId="1AA98999" w14:textId="77777777" w:rsidR="00DF1E7F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096CF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داروسازی تبریز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18DF6" id="AutoShape 11" o:spid="_x0000_s1027" style="position:absolute;left:0;text-align:left;margin-left:-12.75pt;margin-top:31.25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">
                <v:textbox>
                  <w:txbxContent>
                    <w:p w14:paraId="72199CFA" w14:textId="77777777" w:rsidR="00AC004F" w:rsidRPr="00873251" w:rsidRDefault="00AC004F" w:rsidP="00D20E7F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C84D6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سیاوش دستمالچی-دکتر جاوید شهبازی-دکتر مریم حمزه-دکتر سمیه سلطانی</w:t>
                      </w:r>
                      <w:r w:rsidR="00B84EB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-دکتر علی شایانفر</w:t>
                      </w:r>
                    </w:p>
                    <w:p w14:paraId="5BA825F2" w14:textId="77777777" w:rsidR="00AC004F" w:rsidRDefault="00AC004F" w:rsidP="002C0DB1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84D6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شیمی آلی</w:t>
                      </w:r>
                      <w:r w:rsidR="00B84EB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فارماکولوژی</w:t>
                      </w:r>
                    </w:p>
                    <w:p w14:paraId="5CC489F5" w14:textId="77777777" w:rsidR="00AC004F" w:rsidRPr="00873251" w:rsidRDefault="00AC004F" w:rsidP="00C84D64">
                      <w:pPr>
                        <w:bidi/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C84D6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84D6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84D6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C84D6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دکترای عمومی داروسازی</w:t>
                      </w:r>
                    </w:p>
                    <w:p w14:paraId="7AED5C0F" w14:textId="77777777" w:rsidR="00AC004F" w:rsidRDefault="00AC004F" w:rsidP="009D38EB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96CF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="009D38E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24</w:t>
                      </w:r>
                      <w:r w:rsidR="00096CF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جلسه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7EF1A667" w14:textId="77777777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C84D64" w:rsidRPr="00096CFF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03/07/1402 </w:t>
                      </w:r>
                      <w:r w:rsidR="00C84D64" w:rsidRPr="00096CFF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C84D64" w:rsidRPr="00096CFF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27/10/1402</w:t>
                      </w:r>
                    </w:p>
                    <w:p w14:paraId="1789C078" w14:textId="77777777" w:rsidR="00DF1E7F" w:rsidRPr="00873251" w:rsidRDefault="00DF1E7F" w:rsidP="00C84D6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84EBD" w:rsidRPr="00B84EBD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روزهاي</w:t>
                      </w:r>
                      <w:r w:rsidR="00B84EBD" w:rsidRPr="00B84E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84EBD" w:rsidRPr="00B84EBD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دوشنبه</w:t>
                      </w:r>
                      <w:r w:rsidR="00B84EBD" w:rsidRPr="00B84E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8 </w:t>
                      </w:r>
                      <w:r w:rsidR="00B84EBD" w:rsidRPr="00B84EBD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</w:t>
                      </w:r>
                      <w:r w:rsidR="00B84EBD" w:rsidRPr="00B84E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10 </w:t>
                      </w:r>
                      <w:r w:rsidR="00B84EBD" w:rsidRPr="00B84EBD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="00B84EBD" w:rsidRPr="00B84E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84EBD" w:rsidRPr="00B84EBD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سه</w:t>
                      </w:r>
                      <w:r w:rsidR="00B84EBD" w:rsidRPr="00B84E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84EBD" w:rsidRPr="00B84EBD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شنبه</w:t>
                      </w:r>
                      <w:r w:rsidR="00B84EBD" w:rsidRPr="00B84E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14 </w:t>
                      </w:r>
                      <w:r w:rsidR="00B84EBD" w:rsidRPr="00B84EBD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</w:t>
                      </w:r>
                      <w:r w:rsidR="00B84EBD" w:rsidRPr="00B84EBD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16</w:t>
                      </w:r>
                    </w:p>
                    <w:p w14:paraId="1AA98999" w14:textId="77777777" w:rsidR="00DF1E7F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096CFF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دانشکده داروسازی تبریز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3B226D" w14:textId="77777777" w:rsidR="00757BC2" w:rsidRPr="004C0164" w:rsidRDefault="00757BC2" w:rsidP="00A74035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71A4950C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51F6EB50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08AE42F1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204ADA17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729D6338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1AF44465" w14:textId="77777777" w:rsidR="00DF1E7F" w:rsidRPr="004C0164" w:rsidRDefault="00DF1E7F" w:rsidP="00AC004F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27F0A3A5" w14:textId="77777777" w:rsidR="00DF1E7F" w:rsidRPr="004C0164" w:rsidRDefault="00DF1E7F" w:rsidP="00DF1E7F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55C2B952" w14:textId="77777777" w:rsidR="00DF1E7F" w:rsidRPr="004C0164" w:rsidRDefault="00DF1E7F" w:rsidP="00DF1E7F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2A4C6A76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09D0B61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33CA7243" w14:textId="77777777" w:rsidR="00B84EBD" w:rsidRDefault="00B84EBD" w:rsidP="00F17C89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</w:rPr>
        <w:t>آشنایی با مقدمات و کلیات مراحل مختلف شیمی دارویی در طراحی و کشف و توسعه عوامل داروئی جدید و مطالعه رابطه ساختمان فعالیت در برخی دسته های داروئی</w:t>
      </w:r>
      <w:r>
        <w:rPr>
          <w:rFonts w:cs="B Lotus"/>
          <w:b/>
          <w:bCs/>
          <w:sz w:val="24"/>
          <w:szCs w:val="24"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 xml:space="preserve">با تاکید بر </w:t>
      </w:r>
      <w:r>
        <w:rPr>
          <w:rFonts w:cs="B Lotus"/>
          <w:b/>
          <w:bCs/>
          <w:sz w:val="24"/>
          <w:szCs w:val="24"/>
        </w:rPr>
        <w:t xml:space="preserve">SAR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و </w:t>
      </w:r>
      <w:r>
        <w:rPr>
          <w:rFonts w:cs="B Lotus"/>
          <w:b/>
          <w:bCs/>
          <w:sz w:val="24"/>
          <w:szCs w:val="24"/>
          <w:lang w:bidi="fa-IR"/>
        </w:rPr>
        <w:t>QSAR</w:t>
      </w:r>
    </w:p>
    <w:p w14:paraId="788E4F00" w14:textId="77777777" w:rsidR="00F17C89" w:rsidRPr="00B823FC" w:rsidRDefault="00E77184" w:rsidP="00B84EBD">
      <w:pPr>
        <w:bidi/>
        <w:spacing w:line="240" w:lineRule="auto"/>
        <w:jc w:val="both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B823F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0679AAF7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</w:p>
    <w:p w14:paraId="04A071DE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1A3D049A" w14:textId="11FABD68" w:rsidR="00A74035" w:rsidRPr="004C0164" w:rsidRDefault="00D103D1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CFF30D" wp14:editId="3E991656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8255" r="9525" b="1079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A9794E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2D9F5ECF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FF30D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C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">
                <v:textbox>
                  <w:txbxContent>
                    <w:p w14:paraId="11A9794E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2D9F5ECF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1E64F34" w14:textId="77777777" w:rsidR="00F17C89" w:rsidRDefault="00F17C89" w:rsidP="0031642B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6B794DC3" w14:textId="77777777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27A923CF" w14:textId="77777777" w:rsidR="00142255" w:rsidRPr="00142255" w:rsidRDefault="00142255" w:rsidP="0014225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اطلاعات مفید درباره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تار</w:t>
      </w:r>
      <w:r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خچه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کل</w:t>
      </w:r>
      <w:r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ات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ش</w:t>
      </w:r>
      <w:r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م</w:t>
      </w:r>
      <w:r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دارو</w:t>
      </w:r>
      <w:r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کسب نماید</w:t>
      </w:r>
    </w:p>
    <w:p w14:paraId="1ECF7A51" w14:textId="77777777" w:rsidR="00142255" w:rsidRPr="00142255" w:rsidRDefault="00142255" w:rsidP="0014225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درباره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خصوصيات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فيزيکوشيمايي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دارو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، تاثیر آن بر فعالیت دارو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شاخصها</w:t>
      </w:r>
      <w:r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دارو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بودن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مطلع گردد</w:t>
      </w:r>
    </w:p>
    <w:p w14:paraId="18943F28" w14:textId="77777777" w:rsidR="00142255" w:rsidRPr="00142255" w:rsidRDefault="00142255" w:rsidP="0014225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تاثير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ساختمان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شيمايي</w:t>
      </w:r>
      <w:r w:rsidR="00BB232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استريوشيمي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در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فعاليت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داروها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فراگیرد</w:t>
      </w:r>
    </w:p>
    <w:p w14:paraId="0A47B12F" w14:textId="77777777" w:rsidR="00142255" w:rsidRPr="00142255" w:rsidRDefault="00142255" w:rsidP="0014225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نيروهاي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دخيل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در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واکنش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دارو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گيرنده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انواع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گيرنده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ها</w:t>
      </w:r>
      <w:r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دارو</w:t>
      </w:r>
      <w:r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را بشناسد</w:t>
      </w:r>
    </w:p>
    <w:p w14:paraId="7B650EC5" w14:textId="77777777" w:rsidR="00142255" w:rsidRPr="00142255" w:rsidRDefault="00BB2323" w:rsidP="0014225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مفهوم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ايزوستري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روشها</w:t>
      </w:r>
      <w:r w:rsidR="00142255"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اصلاح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ساختار</w:t>
      </w:r>
      <w:r w:rsidR="00142255"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جهت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کشف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داروها</w:t>
      </w:r>
      <w:r w:rsidR="00142255"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جد</w:t>
      </w:r>
      <w:r w:rsidR="00142255"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آشنا گردد</w:t>
      </w:r>
    </w:p>
    <w:p w14:paraId="6EF48C55" w14:textId="77777777" w:rsidR="00142255" w:rsidRPr="00142255" w:rsidRDefault="00BB2323" w:rsidP="0014225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مفاهیم و روشهای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بررس</w:t>
      </w:r>
      <w:r w:rsidR="00142255" w:rsidRPr="0014225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رابطه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کمي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ساختمان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دارو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با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فعاليت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استفاده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از</w:t>
      </w:r>
      <w:r w:rsidR="00142255" w:rsidRPr="0014225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142255" w:rsidRPr="0014225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کامپيوتر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فراگیرد.</w:t>
      </w:r>
    </w:p>
    <w:p w14:paraId="36B880F5" w14:textId="77777777" w:rsidR="00B823FC" w:rsidRPr="00445029" w:rsidRDefault="00BB2323" w:rsidP="00BB2323">
      <w:pPr>
        <w:numPr>
          <w:ilvl w:val="0"/>
          <w:numId w:val="16"/>
        </w:num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ساختمان انواع داروهای شیمی درمانی (آنتی بیوتیکهای ضد میکروبی، قارچی و انگلی و عوامل ضد سرطان) و روابط </w:t>
      </w:r>
      <w:r w:rsidRPr="00096CF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ساختمان-فعالیت</w:t>
      </w:r>
      <w:r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آنها آشنا گردند</w:t>
      </w:r>
    </w:p>
    <w:p w14:paraId="5F37F604" w14:textId="77777777" w:rsidR="00E77184" w:rsidRDefault="00E77184" w:rsidP="00E771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00E5EE72" w14:textId="77777777" w:rsidR="00E77184" w:rsidRPr="002C0DB1" w:rsidRDefault="00E77184" w:rsidP="00E77184">
      <w:pPr>
        <w:bidi/>
        <w:rPr>
          <w:rFonts w:ascii="Times New Roman" w:hAnsi="Times New Roman" w:cs="B Nazanin" w:hint="cs"/>
          <w:b/>
          <w:bCs/>
          <w:sz w:val="24"/>
          <w:szCs w:val="24"/>
          <w:lang w:bidi="fa-IR"/>
        </w:rPr>
      </w:pPr>
    </w:p>
    <w:p w14:paraId="0FF9299D" w14:textId="71813E84" w:rsidR="00A74035" w:rsidRPr="006B081A" w:rsidRDefault="00D103D1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AC2E03" wp14:editId="6B59DD07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B3EF71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32F587E3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C2E03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">
                <v:textbox>
                  <w:txbxContent>
                    <w:p w14:paraId="15B3EF71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32F587E3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4BE273A" w14:textId="77777777" w:rsidR="00927583" w:rsidRDefault="00927583" w:rsidP="00DA0B38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6DF3D471" w14:textId="77777777" w:rsidR="001E3BF2" w:rsidRDefault="00445029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1ABA">
        <w:rPr>
          <w:rFonts w:cs="B Nazanin" w:hint="cs"/>
          <w:b/>
          <w:bCs/>
          <w:sz w:val="24"/>
          <w:szCs w:val="24"/>
          <w:rtl/>
          <w:lang w:bidi="fa-IR"/>
        </w:rPr>
        <w:t>سخنراني، پرسش و پاسخ</w:t>
      </w:r>
    </w:p>
    <w:p w14:paraId="3E29D8A7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6696432" w14:textId="2358D3F3" w:rsidR="00DF1E7F" w:rsidRPr="004C0164" w:rsidRDefault="00D103D1" w:rsidP="001E3BF2">
      <w:pPr>
        <w:bidi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6DFF55" wp14:editId="60687B8E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1430" r="9525" b="762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6ED614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7317C0E9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DFF55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">
                <v:textbox>
                  <w:txbxContent>
                    <w:p w14:paraId="6C6ED614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7317C0E9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7435B0B9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AC98BE3" w14:textId="77777777" w:rsidR="0038753B" w:rsidRPr="00CA4CF2" w:rsidRDefault="002C0967" w:rsidP="0038753B">
      <w:pPr>
        <w:bidi/>
        <w:spacing w:line="24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CA4CF2">
        <w:rPr>
          <w:rFonts w:cs="B Nazanin" w:hint="cs"/>
          <w:b/>
          <w:bCs/>
          <w:sz w:val="24"/>
          <w:szCs w:val="24"/>
          <w:rtl/>
          <w:lang w:bidi="fa-IR"/>
        </w:rPr>
        <w:t>انجام تکالیف، کوییز و آزمون پایان ترم بصورت تستی (</w:t>
      </w:r>
      <w:r w:rsidRPr="00CA4CF2">
        <w:rPr>
          <w:rFonts w:cs="B Nazanin"/>
          <w:b/>
          <w:bCs/>
          <w:sz w:val="24"/>
          <w:szCs w:val="24"/>
          <w:lang w:bidi="fa-IR"/>
        </w:rPr>
        <w:t>MCQ</w:t>
      </w:r>
      <w:r w:rsidRPr="00CA4CF2">
        <w:rPr>
          <w:rFonts w:cs="B Nazanin" w:hint="cs"/>
          <w:b/>
          <w:bCs/>
          <w:sz w:val="24"/>
          <w:szCs w:val="24"/>
          <w:rtl/>
          <w:lang w:bidi="fa-IR"/>
        </w:rPr>
        <w:t>) و تشریحی</w:t>
      </w:r>
    </w:p>
    <w:p w14:paraId="310865D9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A37FC44" w14:textId="77777777" w:rsidR="004C0164" w:rsidRPr="004C0164" w:rsidRDefault="00757BC2" w:rsidP="00CA4CF2">
      <w:pPr>
        <w:bidi/>
        <w:spacing w:line="240" w:lineRule="auto"/>
        <w:jc w:val="lowKashida"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CA4CF2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</w:t>
      </w:r>
      <w:r w:rsidR="00CA4CF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10</w:t>
      </w:r>
    </w:p>
    <w:p w14:paraId="40D58CA7" w14:textId="77777777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7C5DB3" w:rsidRPr="00CA4CF2">
        <w:rPr>
          <w:rFonts w:cs="B Nazanin" w:hint="cs"/>
          <w:b/>
          <w:bCs/>
          <w:sz w:val="24"/>
          <w:szCs w:val="24"/>
          <w:rtl/>
          <w:lang w:bidi="fa-IR"/>
        </w:rPr>
        <w:t>طبق آئین نامه های آموزشی مصوب</w:t>
      </w:r>
    </w:p>
    <w:p w14:paraId="5B81B53D" w14:textId="5C1461B5" w:rsidR="00865402" w:rsidRDefault="00D103D1" w:rsidP="00865402">
      <w:pPr>
        <w:bidi/>
        <w:spacing w:line="240" w:lineRule="auto"/>
        <w:jc w:val="lowKashida"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E93C57" wp14:editId="69A78E8B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6985" r="7620" b="1206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8BCF02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7191621B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93C57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">
                <v:textbox>
                  <w:txbxContent>
                    <w:p w14:paraId="3F8BCF02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7191621B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A12C572" w14:textId="77777777" w:rsidR="00865402" w:rsidRPr="000D5C13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D2D698C" w14:textId="77777777" w:rsidR="00C32F44" w:rsidRPr="00D56151" w:rsidRDefault="000D5C13" w:rsidP="000D5C13">
      <w:pPr>
        <w:bidi/>
        <w:spacing w:line="240" w:lineRule="auto"/>
        <w:jc w:val="right"/>
        <w:rPr>
          <w:rFonts w:ascii="Times New Roman" w:hAnsi="Times New Roman" w:cs="Times New Roman"/>
          <w:i/>
          <w:iCs/>
          <w:color w:val="4472C4"/>
          <w:sz w:val="28"/>
          <w:szCs w:val="28"/>
          <w:u w:val="single"/>
          <w:lang w:bidi="fa-IR"/>
        </w:rPr>
      </w:pPr>
      <w:r w:rsidRPr="00D561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Foye's Principles of Medicinal Chemistry</w:t>
      </w:r>
    </w:p>
    <w:p w14:paraId="32371679" w14:textId="77777777" w:rsidR="00C32F44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14:paraId="0665E80B" w14:textId="77777777" w:rsidR="000D5C13" w:rsidRDefault="000D5C13" w:rsidP="000D5C13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14:paraId="0E83976F" w14:textId="77777777" w:rsidR="000D5C13" w:rsidRPr="00992241" w:rsidRDefault="000D5C13" w:rsidP="000D5C13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695541F5" w14:textId="054ECD59" w:rsidR="001E3BF2" w:rsidRDefault="00D103D1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BCB4FE" wp14:editId="5347D1F7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9525" t="9525" r="7620" b="952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9E1443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327BFAA0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CB4FE" id="AutoShape 19" o:spid="_x0000_s1032" style="position:absolute;left:0;text-align:left;margin-left:293.25pt;margin-top:8.7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">
                <v:textbox>
                  <w:txbxContent>
                    <w:p w14:paraId="139E1443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327BFAA0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06D03C88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DAEEFCA" w14:textId="77777777" w:rsidR="000D5C13" w:rsidRPr="00D56151" w:rsidRDefault="000D5C13" w:rsidP="000D5C1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561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Wilson and Gisvold's Textbook of Organic Medicinal and Pharmaceutical Chemistry</w:t>
      </w:r>
    </w:p>
    <w:p w14:paraId="3B32160A" w14:textId="77777777" w:rsidR="001E3BF2" w:rsidRDefault="001E3BF2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0B8448A4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6CE3683C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6B22A986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2BCE70E4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29CDB45E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538D564F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7034FE92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C171A21" w14:textId="6C0D3259" w:rsidR="003065E4" w:rsidRDefault="00D103D1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783084" wp14:editId="6A201687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6985" r="9525" b="1206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109178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42A97937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83084" id="AutoShape 17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">
                <v:textbox>
                  <w:txbxContent>
                    <w:p w14:paraId="1C109178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42A97937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5D523DD3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371ABFB0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18389C54" w14:textId="77777777" w:rsidR="000D5C13" w:rsidRDefault="000D5C13" w:rsidP="000D5C13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4ED210BD" w14:textId="510195F1" w:rsidR="0009540B" w:rsidRPr="004C0164" w:rsidRDefault="00D103D1" w:rsidP="0009540B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EA134B" wp14:editId="6AFEEE1C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10160" r="5715" b="889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40879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135F6FB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EA134B"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">
                <v:textbox>
                  <w:txbxContent>
                    <w:p w14:paraId="52340879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3135F6FB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BD914C6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1FEE246" w14:textId="77777777" w:rsidR="006B7F02" w:rsidRPr="004C0164" w:rsidRDefault="00FE0198" w:rsidP="002F194D">
      <w:pPr>
        <w:bidi/>
        <w:spacing w:line="240" w:lineRule="auto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A3B521A" w14:textId="77777777" w:rsidR="0009540B" w:rsidRDefault="00BB232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dastmalchi.s</w:t>
      </w:r>
      <w:r w:rsidR="000D5C13">
        <w:rPr>
          <w:rFonts w:ascii="Times New Roman" w:hAnsi="Times New Roman" w:cs="B Nazanin"/>
          <w:sz w:val="24"/>
          <w:szCs w:val="24"/>
          <w:lang w:bidi="fa-IR"/>
        </w:rPr>
        <w:t>@tbzmed.ac.ir</w:t>
      </w:r>
    </w:p>
    <w:p w14:paraId="40C96B8A" w14:textId="77777777" w:rsidR="0009540B" w:rsidRPr="004C0164" w:rsidRDefault="0009540B" w:rsidP="0009540B">
      <w:pPr>
        <w:bidi/>
        <w:spacing w:line="240" w:lineRule="auto"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0A2F718A" w14:textId="77777777" w:rsidR="00A73359" w:rsidRPr="004C0164" w:rsidRDefault="00986CA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DFEBE" w14:textId="77777777" w:rsidR="00623916" w:rsidRDefault="00623916" w:rsidP="00335EA7">
      <w:pPr>
        <w:spacing w:after="0" w:line="240" w:lineRule="auto"/>
      </w:pPr>
      <w:r>
        <w:separator/>
      </w:r>
    </w:p>
  </w:endnote>
  <w:endnote w:type="continuationSeparator" w:id="0">
    <w:p w14:paraId="23ECAFA9" w14:textId="77777777" w:rsidR="00623916" w:rsidRDefault="00623916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864E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151">
      <w:rPr>
        <w:noProof/>
      </w:rPr>
      <w:t>1</w:t>
    </w:r>
    <w:r>
      <w:rPr>
        <w:noProof/>
      </w:rPr>
      <w:fldChar w:fldCharType="end"/>
    </w:r>
  </w:p>
  <w:p w14:paraId="6D133C38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162C2" w14:textId="77777777" w:rsidR="00623916" w:rsidRDefault="00623916" w:rsidP="00335EA7">
      <w:pPr>
        <w:spacing w:after="0" w:line="240" w:lineRule="auto"/>
      </w:pPr>
      <w:r>
        <w:separator/>
      </w:r>
    </w:p>
  </w:footnote>
  <w:footnote w:type="continuationSeparator" w:id="0">
    <w:p w14:paraId="340F7BBA" w14:textId="77777777" w:rsidR="00623916" w:rsidRDefault="00623916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7C8"/>
    <w:multiLevelType w:val="hybridMultilevel"/>
    <w:tmpl w:val="EEA85D46"/>
    <w:lvl w:ilvl="0" w:tplc="7520E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4"/>
  </w:num>
  <w:num w:numId="5">
    <w:abstractNumId w:val="12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166CA"/>
    <w:rsid w:val="0003229B"/>
    <w:rsid w:val="00032378"/>
    <w:rsid w:val="0004478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96CFF"/>
    <w:rsid w:val="000B7EDE"/>
    <w:rsid w:val="000D5C13"/>
    <w:rsid w:val="000D68DA"/>
    <w:rsid w:val="00106DE7"/>
    <w:rsid w:val="001074F5"/>
    <w:rsid w:val="00124961"/>
    <w:rsid w:val="00133AF8"/>
    <w:rsid w:val="00141797"/>
    <w:rsid w:val="00142255"/>
    <w:rsid w:val="00161698"/>
    <w:rsid w:val="001621EA"/>
    <w:rsid w:val="001A5325"/>
    <w:rsid w:val="001A53FF"/>
    <w:rsid w:val="001A68C5"/>
    <w:rsid w:val="001B3A6D"/>
    <w:rsid w:val="001B4D17"/>
    <w:rsid w:val="001D454D"/>
    <w:rsid w:val="001D776D"/>
    <w:rsid w:val="001E3BF2"/>
    <w:rsid w:val="001F30D6"/>
    <w:rsid w:val="00206FBC"/>
    <w:rsid w:val="002266E5"/>
    <w:rsid w:val="00245E86"/>
    <w:rsid w:val="00262836"/>
    <w:rsid w:val="002920CF"/>
    <w:rsid w:val="002A6051"/>
    <w:rsid w:val="002B3976"/>
    <w:rsid w:val="002B7BB9"/>
    <w:rsid w:val="002C0967"/>
    <w:rsid w:val="002C0DB1"/>
    <w:rsid w:val="002F194D"/>
    <w:rsid w:val="002F4F93"/>
    <w:rsid w:val="002F586C"/>
    <w:rsid w:val="003065E4"/>
    <w:rsid w:val="0031642B"/>
    <w:rsid w:val="003168C2"/>
    <w:rsid w:val="003263F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45029"/>
    <w:rsid w:val="0045134C"/>
    <w:rsid w:val="00461AD1"/>
    <w:rsid w:val="00465694"/>
    <w:rsid w:val="00480FB8"/>
    <w:rsid w:val="00490516"/>
    <w:rsid w:val="00495ECB"/>
    <w:rsid w:val="004A3F18"/>
    <w:rsid w:val="004B4EBE"/>
    <w:rsid w:val="004B52C1"/>
    <w:rsid w:val="004C0164"/>
    <w:rsid w:val="004D0603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76548"/>
    <w:rsid w:val="00580D3A"/>
    <w:rsid w:val="005B5548"/>
    <w:rsid w:val="00611138"/>
    <w:rsid w:val="006147A4"/>
    <w:rsid w:val="00623916"/>
    <w:rsid w:val="0063301B"/>
    <w:rsid w:val="00642661"/>
    <w:rsid w:val="0065150F"/>
    <w:rsid w:val="006612A2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15560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87BC2"/>
    <w:rsid w:val="007922B4"/>
    <w:rsid w:val="007A165F"/>
    <w:rsid w:val="007A3FE7"/>
    <w:rsid w:val="007C5DB3"/>
    <w:rsid w:val="007E03F8"/>
    <w:rsid w:val="007E058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38EB"/>
    <w:rsid w:val="009D6F39"/>
    <w:rsid w:val="009E5643"/>
    <w:rsid w:val="00A05DC3"/>
    <w:rsid w:val="00A2438B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C004F"/>
    <w:rsid w:val="00AD39A2"/>
    <w:rsid w:val="00AE0158"/>
    <w:rsid w:val="00AE1179"/>
    <w:rsid w:val="00AE2C9E"/>
    <w:rsid w:val="00AE3C1A"/>
    <w:rsid w:val="00B02643"/>
    <w:rsid w:val="00B15D9D"/>
    <w:rsid w:val="00B17B52"/>
    <w:rsid w:val="00B25F02"/>
    <w:rsid w:val="00B305C4"/>
    <w:rsid w:val="00B57D1B"/>
    <w:rsid w:val="00B60697"/>
    <w:rsid w:val="00B61BDF"/>
    <w:rsid w:val="00B73CD3"/>
    <w:rsid w:val="00B823FC"/>
    <w:rsid w:val="00B84EBD"/>
    <w:rsid w:val="00BB2323"/>
    <w:rsid w:val="00BB7E69"/>
    <w:rsid w:val="00BC6FF5"/>
    <w:rsid w:val="00BE2889"/>
    <w:rsid w:val="00BF7130"/>
    <w:rsid w:val="00C07905"/>
    <w:rsid w:val="00C1182A"/>
    <w:rsid w:val="00C24846"/>
    <w:rsid w:val="00C31B64"/>
    <w:rsid w:val="00C32F44"/>
    <w:rsid w:val="00C345F6"/>
    <w:rsid w:val="00C47428"/>
    <w:rsid w:val="00C57506"/>
    <w:rsid w:val="00C60409"/>
    <w:rsid w:val="00C633F1"/>
    <w:rsid w:val="00C70132"/>
    <w:rsid w:val="00C7399D"/>
    <w:rsid w:val="00C84D64"/>
    <w:rsid w:val="00CA132A"/>
    <w:rsid w:val="00CA4CF2"/>
    <w:rsid w:val="00CB6301"/>
    <w:rsid w:val="00CC234C"/>
    <w:rsid w:val="00CC35D3"/>
    <w:rsid w:val="00CF0CC9"/>
    <w:rsid w:val="00D00D93"/>
    <w:rsid w:val="00D0360F"/>
    <w:rsid w:val="00D103D1"/>
    <w:rsid w:val="00D20E7F"/>
    <w:rsid w:val="00D2211C"/>
    <w:rsid w:val="00D266F5"/>
    <w:rsid w:val="00D406E9"/>
    <w:rsid w:val="00D41E32"/>
    <w:rsid w:val="00D54AF3"/>
    <w:rsid w:val="00D56151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D0E29"/>
    <w:rsid w:val="00DE0794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9AA8"/>
  <w15:chartTrackingRefBased/>
  <w15:docId w15:val="{B14AC1D7-1626-4799-AB7D-DCF68175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D5C1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character" w:customStyle="1" w:styleId="Heading1Char">
    <w:name w:val="Heading 1 Char"/>
    <w:link w:val="Heading1"/>
    <w:uiPriority w:val="9"/>
    <w:rsid w:val="000D5C1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rsid w:val="000D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Siavoush</cp:lastModifiedBy>
  <cp:revision>2</cp:revision>
  <cp:lastPrinted>2017-02-02T09:38:00Z</cp:lastPrinted>
  <dcterms:created xsi:type="dcterms:W3CDTF">2023-09-14T07:19:00Z</dcterms:created>
  <dcterms:modified xsi:type="dcterms:W3CDTF">2023-09-14T07:19:00Z</dcterms:modified>
</cp:coreProperties>
</file>